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FA098D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16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9D131E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Масло сливочное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6-49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FA098D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98D" w:rsidRDefault="00FA098D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Сыр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98D" w:rsidRDefault="00FA098D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8D" w:rsidRDefault="00FA098D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9-05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8D" w:rsidRDefault="00FA098D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FA098D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пшеничная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FA098D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24-97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FA098D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Фрукты груши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lang w:eastAsia="ru-RU"/>
              </w:rPr>
              <w:t>78,71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FA098D">
              <w:rPr>
                <w:rFonts w:ascii="Arial" w:eastAsia="Times New Roman" w:hAnsi="Arial" w:cs="Arial"/>
                <w:i/>
                <w:iCs/>
                <w:lang w:eastAsia="ru-RU"/>
              </w:rPr>
              <w:t>32-30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FA098D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Огурец свежий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15</w:t>
            </w:r>
          </w:p>
        </w:tc>
        <w:tc>
          <w:tcPr>
            <w:tcW w:w="1255" w:type="dxa"/>
          </w:tcPr>
          <w:p w:rsidR="00E71BE0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4-23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FA098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Суп картофельный с макаронами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proofErr w:type="gramStart"/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и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зеленью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/1</w:t>
            </w:r>
          </w:p>
        </w:tc>
        <w:tc>
          <w:tcPr>
            <w:tcW w:w="1255" w:type="dxa"/>
          </w:tcPr>
          <w:p w:rsidR="0009121B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15-31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Котлета рубленая из птицы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60</w:t>
            </w:r>
          </w:p>
        </w:tc>
        <w:tc>
          <w:tcPr>
            <w:tcW w:w="1255" w:type="dxa"/>
          </w:tcPr>
          <w:p w:rsidR="003A6196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50-69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Каша перловая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6-56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Компот из свежих яблок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9D131E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180</w:t>
            </w:r>
          </w:p>
        </w:tc>
        <w:tc>
          <w:tcPr>
            <w:tcW w:w="1255" w:type="dxa"/>
          </w:tcPr>
          <w:p w:rsidR="009D131E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13-81</w:t>
            </w:r>
          </w:p>
        </w:tc>
        <w:tc>
          <w:tcPr>
            <w:tcW w:w="1255" w:type="dxa"/>
            <w:vAlign w:val="bottom"/>
          </w:tcPr>
          <w:p w:rsidR="009D131E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56,78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3C6387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Напиток лимонный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D404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FA098D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9-41</w:t>
            </w:r>
          </w:p>
        </w:tc>
        <w:tc>
          <w:tcPr>
            <w:tcW w:w="1255" w:type="dxa"/>
            <w:vAlign w:val="center"/>
          </w:tcPr>
          <w:p w:rsidR="00636547" w:rsidRPr="004E6CF2" w:rsidRDefault="007D404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FA098D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Молоко сгущённое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FA098D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20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bookmarkStart w:id="0" w:name="_GoBack"/>
            <w:bookmarkEnd w:id="0"/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lang w:eastAsia="ru-RU"/>
              </w:rPr>
              <w:t>8-40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FA098D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Оладьи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FA098D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7</w:t>
            </w:r>
            <w:r w:rsidR="007B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255" w:type="dxa"/>
          </w:tcPr>
          <w:p w:rsidR="009D131E" w:rsidRDefault="00FA098D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11-61</w:t>
            </w:r>
          </w:p>
        </w:tc>
        <w:tc>
          <w:tcPr>
            <w:tcW w:w="1255" w:type="dxa"/>
            <w:vAlign w:val="bottom"/>
          </w:tcPr>
          <w:p w:rsidR="009D131E" w:rsidRDefault="00FA098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98,65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F008B7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1-79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FA098D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FA098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9-50</w:t>
            </w:r>
          </w:p>
        </w:tc>
        <w:tc>
          <w:tcPr>
            <w:tcW w:w="1255" w:type="dxa"/>
            <w:vAlign w:val="bottom"/>
          </w:tcPr>
          <w:p w:rsidR="00636547" w:rsidRDefault="007D404E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6387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0F15"/>
    <w:rsid w:val="007B67DF"/>
    <w:rsid w:val="007B6F17"/>
    <w:rsid w:val="007C7117"/>
    <w:rsid w:val="007D3D4D"/>
    <w:rsid w:val="007D404E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31E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A098D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422</cp:revision>
  <cp:lastPrinted>2024-10-14T07:35:00Z</cp:lastPrinted>
  <dcterms:created xsi:type="dcterms:W3CDTF">2021-04-06T05:22:00Z</dcterms:created>
  <dcterms:modified xsi:type="dcterms:W3CDTF">2024-10-15T11:02:00Z</dcterms:modified>
</cp:coreProperties>
</file>