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38"/>
        <w:gridCol w:w="4838"/>
        <w:gridCol w:w="4838"/>
      </w:tblGrid>
      <w:tr w:rsidR="006A58EA" w:rsidTr="00802F09">
        <w:trPr>
          <w:trHeight w:val="1610"/>
        </w:trPr>
        <w:tc>
          <w:tcPr>
            <w:tcW w:w="4837" w:type="dxa"/>
            <w:vAlign w:val="center"/>
          </w:tcPr>
          <w:p w:rsidR="006A58EA" w:rsidRDefault="006A58EA" w:rsidP="006A58EA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НГ МУП «ШП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6A58EA" w:rsidRDefault="006A58EA" w:rsidP="006A58EA">
            <w:pPr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Столовая МБОУ «СОШ №7» 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(Дошкольные группы)</w:t>
            </w: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Е.О. </w:t>
            </w:r>
            <w:proofErr w:type="spellStart"/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</w:tcPr>
          <w:p w:rsidR="006A58EA" w:rsidRPr="00202880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 w:rsidRPr="00202880"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Pr="00202880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 xml:space="preserve">бразовательной 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о</w:t>
            </w:r>
            <w:r w:rsidRPr="00202880">
              <w:rPr>
                <w:rFonts w:eastAsia="Times New Roman"/>
                <w:iCs/>
                <w:sz w:val="28"/>
                <w:szCs w:val="28"/>
                <w:lang w:eastAsia="ru-RU"/>
              </w:rPr>
              <w:t>рганизации</w:t>
            </w:r>
          </w:p>
          <w:p w:rsidR="006A58EA" w:rsidRDefault="006A58EA" w:rsidP="006A58EA">
            <w:pPr>
              <w:ind w:left="602"/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838" w:type="dxa"/>
            <w:vAlign w:val="center"/>
          </w:tcPr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iCs/>
                <w:sz w:val="28"/>
                <w:szCs w:val="28"/>
                <w:lang w:eastAsia="ru-RU"/>
              </w:rPr>
              <w:t>Утверждаю</w:t>
            </w: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: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rFonts w:eastAsia="Times New Roman"/>
                <w:iCs/>
                <w:sz w:val="28"/>
                <w:szCs w:val="28"/>
                <w:lang w:eastAsia="ru-RU"/>
              </w:rPr>
              <w:t>Руководитель образовательной организации</w:t>
            </w:r>
          </w:p>
          <w:p w:rsidR="006A58EA" w:rsidRDefault="006A58EA" w:rsidP="006A58EA">
            <w:pPr>
              <w:ind w:left="6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Е.О. </w:t>
            </w:r>
            <w:proofErr w:type="spellStart"/>
            <w:r>
              <w:rPr>
                <w:sz w:val="28"/>
                <w:szCs w:val="28"/>
              </w:rPr>
              <w:t>Куанышев</w:t>
            </w:r>
            <w:proofErr w:type="spellEnd"/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  <w:p w:rsidR="006A58EA" w:rsidRDefault="006A58EA" w:rsidP="006A58EA">
            <w:pPr>
              <w:ind w:left="602"/>
              <w:rPr>
                <w:rFonts w:eastAsia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916222" w:rsidRPr="00916222" w:rsidRDefault="006A58EA" w:rsidP="009003EF">
      <w:pPr>
        <w:jc w:val="center"/>
        <w:rPr>
          <w:rFonts w:ascii="Arial" w:hAnsi="Arial" w:cs="Arial"/>
          <w:b/>
          <w:bCs/>
          <w:i/>
          <w:iCs/>
          <w:outline/>
          <w:color w:val="000000"/>
          <w:sz w:val="96"/>
          <w:szCs w:val="96"/>
        </w:rPr>
      </w:pPr>
      <w:r w:rsidRPr="006A58EA">
        <w:rPr>
          <w:rFonts w:ascii="Arial" w:hAnsi="Arial" w:cs="Arial"/>
          <w:b/>
          <w:bCs/>
          <w:i/>
          <w:iCs/>
          <w:outline/>
          <w:color w:val="00B0F0"/>
          <w:sz w:val="96"/>
          <w:szCs w:val="96"/>
        </w:rPr>
        <w:t>Меню</w:t>
      </w:r>
    </w:p>
    <w:p w:rsidR="00916222" w:rsidRDefault="00F008B7" w:rsidP="0058000E">
      <w:pPr>
        <w:outlineLvl w:val="0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                   10</w:t>
      </w:r>
      <w:r w:rsidR="00230D0F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 xml:space="preserve"> Октябрь </w:t>
      </w:r>
      <w:r w:rsidR="00BF138C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2024</w:t>
      </w:r>
      <w:r w:rsidR="00916222"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  <w:t>г. (Возрастная группа 3-7 лет)</w:t>
      </w:r>
    </w:p>
    <w:tbl>
      <w:tblPr>
        <w:tblStyle w:val="a4"/>
        <w:tblpPr w:leftFromText="180" w:rightFromText="180" w:vertAnchor="text" w:horzAnchor="margin" w:tblpXSpec="center" w:tblpY="208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6116"/>
        <w:gridCol w:w="1411"/>
        <w:gridCol w:w="1255"/>
        <w:gridCol w:w="1255"/>
      </w:tblGrid>
      <w:tr w:rsidR="009003EF" w:rsidTr="009003EF">
        <w:trPr>
          <w:trHeight w:val="538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Pr="00327DBA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 w:rsidRPr="00327DBA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Наименование блюд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Выход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цена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pStyle w:val="a3"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к/</w:t>
            </w:r>
            <w:proofErr w:type="spellStart"/>
            <w:r>
              <w:rPr>
                <w:b/>
                <w:i/>
                <w:lang w:eastAsia="ru-RU"/>
              </w:rPr>
              <w:t>калл</w:t>
            </w:r>
            <w:proofErr w:type="spellEnd"/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Завтрак 1: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768A6" w:rsidTr="00171BFC">
        <w:trPr>
          <w:trHeight w:val="7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F008B7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Масло сливочное</w:t>
            </w:r>
            <w:r w:rsidR="007D7736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 порционно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F008B7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  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6,49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33,0</w:t>
            </w:r>
          </w:p>
        </w:tc>
      </w:tr>
      <w:tr w:rsidR="006768A6" w:rsidTr="00171BFC">
        <w:trPr>
          <w:trHeight w:val="283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DF2DC6" w:rsidP="006768A6">
            <w:pP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 xml:space="preserve">Каша молочная </w:t>
            </w:r>
            <w:r w:rsidR="00F008B7">
              <w:rPr>
                <w:rFonts w:ascii="Arial" w:eastAsia="Times New Roman" w:hAnsi="Arial" w:cs="Arial"/>
                <w:bCs/>
                <w:i/>
                <w:iCs/>
                <w:lang w:eastAsia="ru-RU"/>
              </w:rPr>
              <w:t>гречневая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DF2DC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20</w:t>
            </w:r>
            <w:r w:rsidR="006768A6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25-69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141,5</w:t>
            </w:r>
          </w:p>
        </w:tc>
      </w:tr>
      <w:tr w:rsidR="006768A6" w:rsidTr="00171BFC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ind w:right="-108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180/10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F008B7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1-79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56,0</w:t>
            </w:r>
          </w:p>
        </w:tc>
      </w:tr>
      <w:tr w:rsidR="006768A6" w:rsidTr="00171BFC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Батон столовый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30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8A6" w:rsidRDefault="006768A6" w:rsidP="006768A6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4-29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68A6" w:rsidRDefault="006768A6" w:rsidP="006768A6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78.6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Завтрак 2: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7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F008B7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Фрукты апельсины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DF2DC6" w:rsidP="00EC5229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65</w:t>
            </w:r>
          </w:p>
        </w:tc>
        <w:tc>
          <w:tcPr>
            <w:tcW w:w="1255" w:type="dxa"/>
            <w:vAlign w:val="bottom"/>
            <w:hideMark/>
          </w:tcPr>
          <w:p w:rsidR="009003EF" w:rsidRDefault="00DF2DC6" w:rsidP="00356B7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22-34</w:t>
            </w:r>
          </w:p>
        </w:tc>
        <w:tc>
          <w:tcPr>
            <w:tcW w:w="1255" w:type="dxa"/>
          </w:tcPr>
          <w:p w:rsidR="009003EF" w:rsidRDefault="00364DFB" w:rsidP="009003EF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55</w:t>
            </w:r>
            <w:r w:rsidR="00A305B1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251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475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F054DC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  <w:t xml:space="preserve">   364.1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Обед: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Pr="004E6CF2" w:rsidRDefault="007D7736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С-т и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з «Свекла с черносливом»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85" w:rsidRPr="004E6CF2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>25</w:t>
            </w:r>
          </w:p>
        </w:tc>
        <w:tc>
          <w:tcPr>
            <w:tcW w:w="1255" w:type="dxa"/>
            <w:hideMark/>
          </w:tcPr>
          <w:p w:rsidR="00891185" w:rsidRPr="00653093" w:rsidRDefault="00DF2DC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4-03</w:t>
            </w:r>
          </w:p>
        </w:tc>
        <w:tc>
          <w:tcPr>
            <w:tcW w:w="1255" w:type="dxa"/>
            <w:vAlign w:val="center"/>
          </w:tcPr>
          <w:p w:rsidR="00891185" w:rsidRPr="004E6CF2" w:rsidRDefault="00A741D2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5</w:t>
            </w:r>
            <w:r w:rsidR="008C0A4F">
              <w:rPr>
                <w:rFonts w:ascii="Arial" w:eastAsia="Times New Roman" w:hAnsi="Arial" w:cs="Arial"/>
                <w:i/>
                <w:iCs/>
                <w:lang w:eastAsia="ru-RU"/>
              </w:rPr>
              <w:t>0</w:t>
            </w:r>
            <w:r w:rsidR="00A23D9E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912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F008B7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Суп кудрявый с зеленью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21B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09121B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200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/1</w:t>
            </w:r>
          </w:p>
        </w:tc>
        <w:tc>
          <w:tcPr>
            <w:tcW w:w="1255" w:type="dxa"/>
          </w:tcPr>
          <w:p w:rsidR="0009121B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22-30</w:t>
            </w:r>
          </w:p>
        </w:tc>
        <w:tc>
          <w:tcPr>
            <w:tcW w:w="1255" w:type="dxa"/>
            <w:vAlign w:val="bottom"/>
          </w:tcPr>
          <w:p w:rsidR="0009121B" w:rsidRDefault="00474AC6" w:rsidP="001B73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222,54</w:t>
            </w:r>
          </w:p>
        </w:tc>
      </w:tr>
      <w:tr w:rsidR="006768A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Рыба припущенная (Горбуша)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68A6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</w:tcPr>
          <w:p w:rsidR="006768A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60-71</w:t>
            </w:r>
          </w:p>
        </w:tc>
        <w:tc>
          <w:tcPr>
            <w:tcW w:w="1255" w:type="dxa"/>
            <w:vAlign w:val="bottom"/>
          </w:tcPr>
          <w:p w:rsidR="006768A6" w:rsidRDefault="006768A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185,0</w:t>
            </w:r>
          </w:p>
        </w:tc>
      </w:tr>
      <w:tr w:rsidR="003A6196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Рис с овощами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6196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3A6196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22-30</w:t>
            </w:r>
          </w:p>
        </w:tc>
        <w:tc>
          <w:tcPr>
            <w:tcW w:w="1255" w:type="dxa"/>
            <w:vAlign w:val="bottom"/>
          </w:tcPr>
          <w:p w:rsidR="003A6196" w:rsidRDefault="007D773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174,2</w:t>
            </w:r>
          </w:p>
        </w:tc>
      </w:tr>
      <w:tr w:rsidR="00202CC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F008B7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Компот из сухофруктов </w:t>
            </w:r>
            <w:bookmarkStart w:id="0" w:name="_GoBack"/>
            <w:bookmarkEnd w:id="0"/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202CC8">
              <w:rPr>
                <w:rFonts w:ascii="Arial" w:eastAsia="Times New Roman" w:hAnsi="Arial" w:cs="Arial"/>
                <w:i/>
                <w:iCs/>
                <w:lang w:eastAsia="ru-RU"/>
              </w:rPr>
              <w:t>180</w:t>
            </w:r>
          </w:p>
        </w:tc>
        <w:tc>
          <w:tcPr>
            <w:tcW w:w="1255" w:type="dxa"/>
          </w:tcPr>
          <w:p w:rsidR="00202CC8" w:rsidRDefault="003A6196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6-51</w:t>
            </w:r>
          </w:p>
        </w:tc>
        <w:tc>
          <w:tcPr>
            <w:tcW w:w="1255" w:type="dxa"/>
            <w:vAlign w:val="bottom"/>
          </w:tcPr>
          <w:p w:rsidR="00202CC8" w:rsidRDefault="00A741D2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111</w:t>
            </w:r>
            <w:r w:rsidR="001B7327">
              <w:rPr>
                <w:rFonts w:ascii="Arial" w:eastAsia="Times New Roman" w:hAnsi="Arial" w:cs="Arial"/>
                <w:i/>
                <w:iCs/>
                <w:lang w:eastAsia="ru-RU"/>
              </w:rPr>
              <w:t>,6</w:t>
            </w:r>
          </w:p>
        </w:tc>
      </w:tr>
      <w:tr w:rsidR="00891185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C7549" w:rsidP="00645E5A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Хлеб ржано-пшеничный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1185" w:rsidRDefault="003A6196" w:rsidP="00A4456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3C7549">
              <w:rPr>
                <w:rFonts w:ascii="Arial" w:eastAsia="Times New Roman" w:hAnsi="Arial" w:cs="Arial"/>
                <w:i/>
                <w:iCs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891185" w:rsidRDefault="000D63AE" w:rsidP="00891185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4-80</w:t>
            </w:r>
          </w:p>
        </w:tc>
        <w:tc>
          <w:tcPr>
            <w:tcW w:w="1255" w:type="dxa"/>
            <w:vAlign w:val="bottom"/>
          </w:tcPr>
          <w:p w:rsidR="00891185" w:rsidRDefault="00465CA9" w:rsidP="00891185">
            <w:pPr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80</w:t>
            </w:r>
            <w:r w:rsidR="002C698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9003EF" w:rsidTr="009003EF">
        <w:trPr>
          <w:trHeight w:val="358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4E6CF2" w:rsidRDefault="00896338" w:rsidP="005B4969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616.5</w:t>
            </w:r>
            <w:r w:rsidR="009003EF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8921E1">
            <w:pPr>
              <w:rPr>
                <w:rFonts w:ascii="Arial" w:eastAsia="Times New Roman" w:hAnsi="Arial" w:cs="Arial"/>
                <w:b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 xml:space="preserve">   599.1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</w:tr>
      <w:tr w:rsidR="00636547" w:rsidTr="007B67DF">
        <w:trPr>
          <w:trHeight w:val="286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F008B7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Напиток из шиповника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547" w:rsidRDefault="009E7A8B" w:rsidP="000727B5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</w:t>
            </w:r>
            <w:r w:rsidR="006768A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0</w:t>
            </w:r>
          </w:p>
        </w:tc>
        <w:tc>
          <w:tcPr>
            <w:tcW w:w="1255" w:type="dxa"/>
          </w:tcPr>
          <w:p w:rsidR="00636547" w:rsidRPr="00653093" w:rsidRDefault="00F008B7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10-11</w:t>
            </w:r>
          </w:p>
        </w:tc>
        <w:tc>
          <w:tcPr>
            <w:tcW w:w="1255" w:type="dxa"/>
            <w:vAlign w:val="center"/>
          </w:tcPr>
          <w:p w:rsidR="00636547" w:rsidRPr="004E6CF2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117,0</w:t>
            </w:r>
          </w:p>
        </w:tc>
      </w:tr>
      <w:tr w:rsidR="00484ADE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F008B7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С-т «Фасоль с овощами»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ADE" w:rsidRDefault="00DF2DC6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</w:t>
            </w:r>
            <w:r w:rsidR="00F008B7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30,33</w:t>
            </w:r>
          </w:p>
        </w:tc>
        <w:tc>
          <w:tcPr>
            <w:tcW w:w="1255" w:type="dxa"/>
          </w:tcPr>
          <w:p w:rsidR="00484ADE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7-73</w:t>
            </w:r>
          </w:p>
        </w:tc>
        <w:tc>
          <w:tcPr>
            <w:tcW w:w="1255" w:type="dxa"/>
            <w:vAlign w:val="bottom"/>
          </w:tcPr>
          <w:p w:rsidR="00484ADE" w:rsidRDefault="00A741D2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147,0</w:t>
            </w:r>
          </w:p>
        </w:tc>
      </w:tr>
      <w:tr w:rsidR="005F781B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F008B7" w:rsidP="00D04CF8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Макароны отварные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81B" w:rsidRDefault="00F008B7" w:rsidP="002772B3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100</w:t>
            </w:r>
          </w:p>
        </w:tc>
        <w:tc>
          <w:tcPr>
            <w:tcW w:w="1255" w:type="dxa"/>
          </w:tcPr>
          <w:p w:rsidR="005F781B" w:rsidRDefault="00DF2DC6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>7-93</w:t>
            </w:r>
          </w:p>
        </w:tc>
        <w:tc>
          <w:tcPr>
            <w:tcW w:w="1255" w:type="dxa"/>
            <w:vAlign w:val="bottom"/>
          </w:tcPr>
          <w:p w:rsidR="005F781B" w:rsidRDefault="006768A6" w:rsidP="00595F2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222,1</w:t>
            </w:r>
          </w:p>
        </w:tc>
      </w:tr>
      <w:tr w:rsidR="0074188F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Чай с сахаром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188F" w:rsidRDefault="007D7736" w:rsidP="0074188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4188F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180/10</w:t>
            </w:r>
          </w:p>
        </w:tc>
        <w:tc>
          <w:tcPr>
            <w:tcW w:w="1255" w:type="dxa"/>
          </w:tcPr>
          <w:p w:rsidR="0074188F" w:rsidRDefault="00F008B7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 1-79</w:t>
            </w:r>
          </w:p>
        </w:tc>
        <w:tc>
          <w:tcPr>
            <w:tcW w:w="1255" w:type="dxa"/>
            <w:vAlign w:val="bottom"/>
          </w:tcPr>
          <w:p w:rsidR="0074188F" w:rsidRDefault="0074188F" w:rsidP="0074188F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56,0</w:t>
            </w:r>
          </w:p>
        </w:tc>
      </w:tr>
      <w:tr w:rsidR="00636547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F008B7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Булочка столичная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547" w:rsidRDefault="007D7736" w:rsidP="0074188F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 </w:t>
            </w:r>
            <w:r w:rsidR="00DF2DC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3A619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50</w:t>
            </w:r>
          </w:p>
        </w:tc>
        <w:tc>
          <w:tcPr>
            <w:tcW w:w="1255" w:type="dxa"/>
            <w:hideMark/>
          </w:tcPr>
          <w:p w:rsidR="00636547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F008B7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4-27</w:t>
            </w:r>
          </w:p>
        </w:tc>
        <w:tc>
          <w:tcPr>
            <w:tcW w:w="1255" w:type="dxa"/>
            <w:vAlign w:val="bottom"/>
          </w:tcPr>
          <w:p w:rsidR="00636547" w:rsidRDefault="0076237B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>56</w:t>
            </w:r>
            <w:r w:rsidR="00EA20FD">
              <w:rPr>
                <w:rFonts w:ascii="Arial" w:eastAsia="Times New Roman" w:hAnsi="Arial" w:cs="Arial"/>
                <w:i/>
                <w:iCs/>
                <w:lang w:eastAsia="ru-RU"/>
              </w:rPr>
              <w:t>,0</w:t>
            </w:r>
          </w:p>
        </w:tc>
      </w:tr>
      <w:tr w:rsidR="00065B48" w:rsidTr="009003EF">
        <w:trPr>
          <w:trHeight w:val="265"/>
        </w:trPr>
        <w:tc>
          <w:tcPr>
            <w:tcW w:w="6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065B48" w:rsidP="00636547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Хлеб пшеничный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B48" w:rsidRDefault="009E7A8B" w:rsidP="0058000E">
            <w:pP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  </w:t>
            </w:r>
            <w:r w:rsidR="007D77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 </w:t>
            </w:r>
            <w:r w:rsidR="00785536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20</w:t>
            </w:r>
          </w:p>
        </w:tc>
        <w:tc>
          <w:tcPr>
            <w:tcW w:w="1255" w:type="dxa"/>
          </w:tcPr>
          <w:p w:rsidR="00065B48" w:rsidRDefault="009E7A8B" w:rsidP="00636547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</w:t>
            </w:r>
            <w:r w:rsidR="007D7736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</w:t>
            </w:r>
            <w:r w:rsidR="000D63AE">
              <w:rPr>
                <w:rFonts w:ascii="Arial" w:eastAsia="Times New Roman" w:hAnsi="Arial" w:cs="Arial"/>
                <w:i/>
                <w:iCs/>
                <w:lang w:eastAsia="ru-RU"/>
              </w:rPr>
              <w:t>1-92</w:t>
            </w:r>
          </w:p>
        </w:tc>
        <w:tc>
          <w:tcPr>
            <w:tcW w:w="1255" w:type="dxa"/>
            <w:vAlign w:val="bottom"/>
          </w:tcPr>
          <w:p w:rsidR="00065B48" w:rsidRDefault="00065B48" w:rsidP="00880FE8">
            <w:pPr>
              <w:rPr>
                <w:rFonts w:ascii="Arial" w:eastAsia="Times New Roman" w:hAnsi="Arial" w:cs="Arial"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 124,0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EF" w:rsidRPr="000A3C61" w:rsidRDefault="00896338" w:rsidP="0076237B">
            <w:pPr>
              <w:rPr>
                <w:rFonts w:ascii="Arial" w:eastAsia="Times New Roman" w:hAnsi="Arial" w:cs="Arial"/>
                <w:b/>
                <w:iCs/>
                <w:color w:val="000000"/>
                <w:u w:val="thick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585</w:t>
            </w:r>
            <w:r w:rsidR="009003EF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г</w:t>
            </w:r>
          </w:p>
        </w:tc>
        <w:tc>
          <w:tcPr>
            <w:tcW w:w="1255" w:type="dxa"/>
            <w:vAlign w:val="bottom"/>
            <w:hideMark/>
          </w:tcPr>
          <w:p w:rsidR="009003EF" w:rsidRPr="004E6CF2" w:rsidRDefault="009003EF" w:rsidP="009003EF">
            <w:pPr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</w:p>
        </w:tc>
        <w:tc>
          <w:tcPr>
            <w:tcW w:w="1255" w:type="dxa"/>
          </w:tcPr>
          <w:p w:rsidR="009003EF" w:rsidRDefault="00A741D2" w:rsidP="00E00679">
            <w:pP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 xml:space="preserve">   668</w:t>
            </w:r>
            <w:r w:rsidR="001B7327">
              <w:rPr>
                <w:rFonts w:ascii="Arial" w:eastAsia="Times New Roman" w:hAnsi="Arial" w:cs="Arial"/>
                <w:b/>
                <w:i/>
                <w:iCs/>
                <w:color w:val="000000"/>
                <w:lang w:eastAsia="ru-RU"/>
              </w:rPr>
              <w:t>.0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Витаминизация третьих блюд проводится в обед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03EF" w:rsidRPr="004E6CF2" w:rsidRDefault="00896338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1676.5</w:t>
            </w:r>
            <w:r w:rsidR="00A131BD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г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bottom"/>
          </w:tcPr>
          <w:p w:rsidR="009003EF" w:rsidRPr="004E6CF2" w:rsidRDefault="00BA0A30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21</w:t>
            </w:r>
            <w:r w:rsidR="009003EF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5-00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003EF" w:rsidRDefault="00A741D2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1631.2</w:t>
            </w:r>
          </w:p>
        </w:tc>
      </w:tr>
      <w:tr w:rsidR="009003EF" w:rsidTr="009003EF">
        <w:trPr>
          <w:trHeight w:val="265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rPr>
                <w:rFonts w:ascii="Arial" w:eastAsia="Times New Roman" w:hAnsi="Arial" w:cs="Arial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EF" w:rsidRDefault="009003EF" w:rsidP="009003E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</w:pPr>
          </w:p>
        </w:tc>
      </w:tr>
    </w:tbl>
    <w:p w:rsidR="00337703" w:rsidRDefault="00337703" w:rsidP="00916222">
      <w:pPr>
        <w:jc w:val="both"/>
        <w:rPr>
          <w:rFonts w:ascii="Arial" w:eastAsia="Times New Roman" w:hAnsi="Arial" w:cs="Arial"/>
          <w:b/>
          <w:i/>
          <w:iCs/>
          <w:sz w:val="28"/>
          <w:szCs w:val="28"/>
          <w:lang w:eastAsia="ru-RU"/>
        </w:rPr>
      </w:pPr>
    </w:p>
    <w:p w:rsidR="00916222" w:rsidRDefault="00916222" w:rsidP="00916222">
      <w:r>
        <w:br w:type="textWrapping" w:clear="all"/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 xml:space="preserve">Повар-бригадир:   </w:t>
      </w:r>
      <w:r w:rsidR="007B67DF">
        <w:rPr>
          <w:rFonts w:ascii="Arial" w:eastAsia="Times New Roman" w:hAnsi="Arial" w:cs="Arial"/>
          <w:i/>
          <w:iCs/>
          <w:lang w:eastAsia="ru-RU"/>
        </w:rPr>
        <w:t>Гринченко Е.В.</w:t>
      </w:r>
    </w:p>
    <w:p w:rsidR="00916222" w:rsidRDefault="00916222" w:rsidP="00916222">
      <w:pPr>
        <w:rPr>
          <w:rFonts w:ascii="Arial" w:eastAsia="Times New Roman" w:hAnsi="Arial" w:cs="Arial"/>
          <w:i/>
          <w:iCs/>
          <w:lang w:eastAsia="ru-RU"/>
        </w:rPr>
      </w:pPr>
      <w:r>
        <w:rPr>
          <w:rFonts w:ascii="Arial" w:eastAsia="Times New Roman" w:hAnsi="Arial" w:cs="Arial"/>
          <w:i/>
          <w:iCs/>
          <w:lang w:eastAsia="ru-RU"/>
        </w:rPr>
        <w:t>Калькулятор:</w:t>
      </w:r>
    </w:p>
    <w:p w:rsidR="00011A05" w:rsidRDefault="00011A05"/>
    <w:sectPr w:rsidR="00011A05" w:rsidSect="00E72E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16222"/>
    <w:rsid w:val="00002D35"/>
    <w:rsid w:val="000062D6"/>
    <w:rsid w:val="0001062B"/>
    <w:rsid w:val="00010D1E"/>
    <w:rsid w:val="00011A05"/>
    <w:rsid w:val="00013CE3"/>
    <w:rsid w:val="000205EA"/>
    <w:rsid w:val="00023A09"/>
    <w:rsid w:val="00034875"/>
    <w:rsid w:val="00045606"/>
    <w:rsid w:val="0005181D"/>
    <w:rsid w:val="000529AD"/>
    <w:rsid w:val="00060372"/>
    <w:rsid w:val="00065B48"/>
    <w:rsid w:val="000727B5"/>
    <w:rsid w:val="00073B8C"/>
    <w:rsid w:val="00076A33"/>
    <w:rsid w:val="000863A0"/>
    <w:rsid w:val="000908B9"/>
    <w:rsid w:val="0009121B"/>
    <w:rsid w:val="000A7698"/>
    <w:rsid w:val="000B3C8A"/>
    <w:rsid w:val="000D63AE"/>
    <w:rsid w:val="000D6FCC"/>
    <w:rsid w:val="000F71F0"/>
    <w:rsid w:val="001145FE"/>
    <w:rsid w:val="00127756"/>
    <w:rsid w:val="00142D31"/>
    <w:rsid w:val="0014738A"/>
    <w:rsid w:val="001524EB"/>
    <w:rsid w:val="00170168"/>
    <w:rsid w:val="00172921"/>
    <w:rsid w:val="00173DD4"/>
    <w:rsid w:val="001978FA"/>
    <w:rsid w:val="001A4D40"/>
    <w:rsid w:val="001A6E68"/>
    <w:rsid w:val="001B2BC3"/>
    <w:rsid w:val="001B55B0"/>
    <w:rsid w:val="001B7327"/>
    <w:rsid w:val="001B7412"/>
    <w:rsid w:val="001B7730"/>
    <w:rsid w:val="001C26B3"/>
    <w:rsid w:val="001D0D71"/>
    <w:rsid w:val="001E0312"/>
    <w:rsid w:val="001E05E7"/>
    <w:rsid w:val="001E56A0"/>
    <w:rsid w:val="001F12F9"/>
    <w:rsid w:val="00200492"/>
    <w:rsid w:val="00202CC8"/>
    <w:rsid w:val="002156F6"/>
    <w:rsid w:val="00216067"/>
    <w:rsid w:val="00216B3F"/>
    <w:rsid w:val="002209E8"/>
    <w:rsid w:val="00224E4F"/>
    <w:rsid w:val="00230D0F"/>
    <w:rsid w:val="00233708"/>
    <w:rsid w:val="0024079E"/>
    <w:rsid w:val="00245904"/>
    <w:rsid w:val="0025216B"/>
    <w:rsid w:val="00260AE7"/>
    <w:rsid w:val="00262881"/>
    <w:rsid w:val="002651A1"/>
    <w:rsid w:val="002772B3"/>
    <w:rsid w:val="00280DC3"/>
    <w:rsid w:val="00283E0B"/>
    <w:rsid w:val="002905C6"/>
    <w:rsid w:val="00291807"/>
    <w:rsid w:val="00291D9B"/>
    <w:rsid w:val="00292F95"/>
    <w:rsid w:val="002A2C44"/>
    <w:rsid w:val="002B0430"/>
    <w:rsid w:val="002C2B9D"/>
    <w:rsid w:val="002C51A7"/>
    <w:rsid w:val="002C698D"/>
    <w:rsid w:val="002D7134"/>
    <w:rsid w:val="002D7347"/>
    <w:rsid w:val="002D7B70"/>
    <w:rsid w:val="002E4E60"/>
    <w:rsid w:val="002E5105"/>
    <w:rsid w:val="0031730E"/>
    <w:rsid w:val="00327DBA"/>
    <w:rsid w:val="00333E20"/>
    <w:rsid w:val="00337703"/>
    <w:rsid w:val="00337FA6"/>
    <w:rsid w:val="00356B78"/>
    <w:rsid w:val="00364DFB"/>
    <w:rsid w:val="00382446"/>
    <w:rsid w:val="0038702B"/>
    <w:rsid w:val="003935BD"/>
    <w:rsid w:val="003A52D7"/>
    <w:rsid w:val="003A6196"/>
    <w:rsid w:val="003B42B2"/>
    <w:rsid w:val="003C2B34"/>
    <w:rsid w:val="003C7549"/>
    <w:rsid w:val="003D20FE"/>
    <w:rsid w:val="003E0535"/>
    <w:rsid w:val="003E1620"/>
    <w:rsid w:val="003F67E6"/>
    <w:rsid w:val="00403876"/>
    <w:rsid w:val="004207E8"/>
    <w:rsid w:val="00430254"/>
    <w:rsid w:val="00440AB4"/>
    <w:rsid w:val="004434BB"/>
    <w:rsid w:val="0044778B"/>
    <w:rsid w:val="004572DB"/>
    <w:rsid w:val="004618BC"/>
    <w:rsid w:val="00463626"/>
    <w:rsid w:val="00465CA9"/>
    <w:rsid w:val="00467D93"/>
    <w:rsid w:val="00474AC6"/>
    <w:rsid w:val="004848B6"/>
    <w:rsid w:val="00484ADE"/>
    <w:rsid w:val="004A6EB2"/>
    <w:rsid w:val="004B2454"/>
    <w:rsid w:val="00501085"/>
    <w:rsid w:val="005056E9"/>
    <w:rsid w:val="0050758E"/>
    <w:rsid w:val="0054138F"/>
    <w:rsid w:val="00546FF9"/>
    <w:rsid w:val="00561212"/>
    <w:rsid w:val="0058000E"/>
    <w:rsid w:val="00580B23"/>
    <w:rsid w:val="0058175A"/>
    <w:rsid w:val="005824EA"/>
    <w:rsid w:val="00595F27"/>
    <w:rsid w:val="005A3728"/>
    <w:rsid w:val="005B3F10"/>
    <w:rsid w:val="005B4969"/>
    <w:rsid w:val="005E225A"/>
    <w:rsid w:val="005E3D6E"/>
    <w:rsid w:val="005F4065"/>
    <w:rsid w:val="005F6DE1"/>
    <w:rsid w:val="005F781B"/>
    <w:rsid w:val="006043D7"/>
    <w:rsid w:val="00604EA4"/>
    <w:rsid w:val="006203FF"/>
    <w:rsid w:val="00631C5B"/>
    <w:rsid w:val="00636547"/>
    <w:rsid w:val="00637F92"/>
    <w:rsid w:val="00645E5A"/>
    <w:rsid w:val="00651456"/>
    <w:rsid w:val="00653FED"/>
    <w:rsid w:val="00655CDC"/>
    <w:rsid w:val="00657591"/>
    <w:rsid w:val="00666ED7"/>
    <w:rsid w:val="006768A6"/>
    <w:rsid w:val="00690D0F"/>
    <w:rsid w:val="006A58EA"/>
    <w:rsid w:val="006A6877"/>
    <w:rsid w:val="006B1995"/>
    <w:rsid w:val="006B3003"/>
    <w:rsid w:val="006C4535"/>
    <w:rsid w:val="006D34DF"/>
    <w:rsid w:val="006E3203"/>
    <w:rsid w:val="006E7518"/>
    <w:rsid w:val="006F555D"/>
    <w:rsid w:val="00713775"/>
    <w:rsid w:val="007141E5"/>
    <w:rsid w:val="0071589F"/>
    <w:rsid w:val="0073154C"/>
    <w:rsid w:val="00737499"/>
    <w:rsid w:val="00737BB2"/>
    <w:rsid w:val="0074188F"/>
    <w:rsid w:val="0074330F"/>
    <w:rsid w:val="007539CF"/>
    <w:rsid w:val="00757E8A"/>
    <w:rsid w:val="0076237B"/>
    <w:rsid w:val="0077363F"/>
    <w:rsid w:val="00785536"/>
    <w:rsid w:val="0079029D"/>
    <w:rsid w:val="0079470A"/>
    <w:rsid w:val="007A517D"/>
    <w:rsid w:val="007B67DF"/>
    <w:rsid w:val="007B6F17"/>
    <w:rsid w:val="007C7117"/>
    <w:rsid w:val="007D3D4D"/>
    <w:rsid w:val="007D6CB8"/>
    <w:rsid w:val="007D7736"/>
    <w:rsid w:val="007E2237"/>
    <w:rsid w:val="007E77E5"/>
    <w:rsid w:val="007F2202"/>
    <w:rsid w:val="00807880"/>
    <w:rsid w:val="00812968"/>
    <w:rsid w:val="00825C91"/>
    <w:rsid w:val="0083455C"/>
    <w:rsid w:val="00847B56"/>
    <w:rsid w:val="00851870"/>
    <w:rsid w:val="00855D1D"/>
    <w:rsid w:val="00862F72"/>
    <w:rsid w:val="00864848"/>
    <w:rsid w:val="00873572"/>
    <w:rsid w:val="0087419B"/>
    <w:rsid w:val="008753B1"/>
    <w:rsid w:val="00877E46"/>
    <w:rsid w:val="00880FE8"/>
    <w:rsid w:val="00891185"/>
    <w:rsid w:val="008921E1"/>
    <w:rsid w:val="00896338"/>
    <w:rsid w:val="008A1247"/>
    <w:rsid w:val="008A25E6"/>
    <w:rsid w:val="008A4026"/>
    <w:rsid w:val="008A6CAA"/>
    <w:rsid w:val="008B0947"/>
    <w:rsid w:val="008C0A4F"/>
    <w:rsid w:val="008C1D26"/>
    <w:rsid w:val="008C1DAF"/>
    <w:rsid w:val="008D25A2"/>
    <w:rsid w:val="008D30B2"/>
    <w:rsid w:val="008D7F00"/>
    <w:rsid w:val="008E7AE2"/>
    <w:rsid w:val="008F0A8E"/>
    <w:rsid w:val="008F5F77"/>
    <w:rsid w:val="009003EF"/>
    <w:rsid w:val="009128FB"/>
    <w:rsid w:val="009156DA"/>
    <w:rsid w:val="00916222"/>
    <w:rsid w:val="00924128"/>
    <w:rsid w:val="00946AD6"/>
    <w:rsid w:val="009573BF"/>
    <w:rsid w:val="009625DE"/>
    <w:rsid w:val="00963130"/>
    <w:rsid w:val="00972417"/>
    <w:rsid w:val="00977A14"/>
    <w:rsid w:val="00981B61"/>
    <w:rsid w:val="00996209"/>
    <w:rsid w:val="009A0C6A"/>
    <w:rsid w:val="009A1681"/>
    <w:rsid w:val="009B13A4"/>
    <w:rsid w:val="009D1FB2"/>
    <w:rsid w:val="009D466F"/>
    <w:rsid w:val="009D4C64"/>
    <w:rsid w:val="009D4E22"/>
    <w:rsid w:val="009E7A8B"/>
    <w:rsid w:val="00A04EA6"/>
    <w:rsid w:val="00A11907"/>
    <w:rsid w:val="00A131BD"/>
    <w:rsid w:val="00A22903"/>
    <w:rsid w:val="00A23D9E"/>
    <w:rsid w:val="00A25654"/>
    <w:rsid w:val="00A305B1"/>
    <w:rsid w:val="00A32770"/>
    <w:rsid w:val="00A44567"/>
    <w:rsid w:val="00A6109A"/>
    <w:rsid w:val="00A73EC0"/>
    <w:rsid w:val="00A741D2"/>
    <w:rsid w:val="00A81F29"/>
    <w:rsid w:val="00A85C86"/>
    <w:rsid w:val="00A914ED"/>
    <w:rsid w:val="00A92501"/>
    <w:rsid w:val="00A96324"/>
    <w:rsid w:val="00A97A13"/>
    <w:rsid w:val="00AA36A5"/>
    <w:rsid w:val="00AA399D"/>
    <w:rsid w:val="00AC2691"/>
    <w:rsid w:val="00AC32CF"/>
    <w:rsid w:val="00AD0EB9"/>
    <w:rsid w:val="00AD1BAE"/>
    <w:rsid w:val="00AE3A0C"/>
    <w:rsid w:val="00AE783C"/>
    <w:rsid w:val="00AE7A10"/>
    <w:rsid w:val="00AF0372"/>
    <w:rsid w:val="00AF68DB"/>
    <w:rsid w:val="00B06EA1"/>
    <w:rsid w:val="00B130C7"/>
    <w:rsid w:val="00B1524C"/>
    <w:rsid w:val="00B15B2E"/>
    <w:rsid w:val="00B24DD2"/>
    <w:rsid w:val="00B34388"/>
    <w:rsid w:val="00B41BE3"/>
    <w:rsid w:val="00B4347C"/>
    <w:rsid w:val="00B43809"/>
    <w:rsid w:val="00B44CF7"/>
    <w:rsid w:val="00B57CE2"/>
    <w:rsid w:val="00B633B4"/>
    <w:rsid w:val="00B7330A"/>
    <w:rsid w:val="00B75E05"/>
    <w:rsid w:val="00B82B9A"/>
    <w:rsid w:val="00B82E96"/>
    <w:rsid w:val="00B86033"/>
    <w:rsid w:val="00B92219"/>
    <w:rsid w:val="00BA0A30"/>
    <w:rsid w:val="00BA1E69"/>
    <w:rsid w:val="00BA3654"/>
    <w:rsid w:val="00BA7C28"/>
    <w:rsid w:val="00BB4111"/>
    <w:rsid w:val="00BC352F"/>
    <w:rsid w:val="00BE2AF8"/>
    <w:rsid w:val="00BE7650"/>
    <w:rsid w:val="00BF138C"/>
    <w:rsid w:val="00BF322B"/>
    <w:rsid w:val="00BF6C2A"/>
    <w:rsid w:val="00BF727A"/>
    <w:rsid w:val="00BF7F9B"/>
    <w:rsid w:val="00C03B9C"/>
    <w:rsid w:val="00C15C90"/>
    <w:rsid w:val="00C23697"/>
    <w:rsid w:val="00C25878"/>
    <w:rsid w:val="00C2599E"/>
    <w:rsid w:val="00C41D3C"/>
    <w:rsid w:val="00C443E7"/>
    <w:rsid w:val="00C771DC"/>
    <w:rsid w:val="00C831B7"/>
    <w:rsid w:val="00C91196"/>
    <w:rsid w:val="00CB79B1"/>
    <w:rsid w:val="00CC3366"/>
    <w:rsid w:val="00CC3E93"/>
    <w:rsid w:val="00CC7DBB"/>
    <w:rsid w:val="00CD0E75"/>
    <w:rsid w:val="00CD32DC"/>
    <w:rsid w:val="00CD5D6E"/>
    <w:rsid w:val="00CE633B"/>
    <w:rsid w:val="00CF4AF0"/>
    <w:rsid w:val="00D01E58"/>
    <w:rsid w:val="00D04CF8"/>
    <w:rsid w:val="00D06341"/>
    <w:rsid w:val="00D17625"/>
    <w:rsid w:val="00D20A5D"/>
    <w:rsid w:val="00D24121"/>
    <w:rsid w:val="00D27944"/>
    <w:rsid w:val="00D351A4"/>
    <w:rsid w:val="00D35C78"/>
    <w:rsid w:val="00D41D2A"/>
    <w:rsid w:val="00D46203"/>
    <w:rsid w:val="00D777B0"/>
    <w:rsid w:val="00D8052A"/>
    <w:rsid w:val="00D85B3C"/>
    <w:rsid w:val="00DB0F38"/>
    <w:rsid w:val="00DB30A2"/>
    <w:rsid w:val="00DB4BCB"/>
    <w:rsid w:val="00DC11C8"/>
    <w:rsid w:val="00DC5899"/>
    <w:rsid w:val="00DD6DB9"/>
    <w:rsid w:val="00DE5753"/>
    <w:rsid w:val="00DE6498"/>
    <w:rsid w:val="00DF2DC6"/>
    <w:rsid w:val="00DF5438"/>
    <w:rsid w:val="00E00679"/>
    <w:rsid w:val="00E05FFA"/>
    <w:rsid w:val="00E169B0"/>
    <w:rsid w:val="00E50E10"/>
    <w:rsid w:val="00E5531F"/>
    <w:rsid w:val="00E60792"/>
    <w:rsid w:val="00E60E5A"/>
    <w:rsid w:val="00E7123E"/>
    <w:rsid w:val="00E72E86"/>
    <w:rsid w:val="00E754FD"/>
    <w:rsid w:val="00E80F02"/>
    <w:rsid w:val="00E9340B"/>
    <w:rsid w:val="00EA20FD"/>
    <w:rsid w:val="00EA6BB4"/>
    <w:rsid w:val="00EA7F7F"/>
    <w:rsid w:val="00EB1303"/>
    <w:rsid w:val="00EB561B"/>
    <w:rsid w:val="00EB751E"/>
    <w:rsid w:val="00EC3925"/>
    <w:rsid w:val="00EC5229"/>
    <w:rsid w:val="00ED0F08"/>
    <w:rsid w:val="00ED1B82"/>
    <w:rsid w:val="00ED56B7"/>
    <w:rsid w:val="00ED727A"/>
    <w:rsid w:val="00EE6231"/>
    <w:rsid w:val="00EF7E92"/>
    <w:rsid w:val="00F008B7"/>
    <w:rsid w:val="00F02BD1"/>
    <w:rsid w:val="00F054DC"/>
    <w:rsid w:val="00F132C1"/>
    <w:rsid w:val="00F178E3"/>
    <w:rsid w:val="00F2777C"/>
    <w:rsid w:val="00F35689"/>
    <w:rsid w:val="00F45C72"/>
    <w:rsid w:val="00F45EF7"/>
    <w:rsid w:val="00F5084B"/>
    <w:rsid w:val="00F530D1"/>
    <w:rsid w:val="00F5343E"/>
    <w:rsid w:val="00F54FC3"/>
    <w:rsid w:val="00F614E7"/>
    <w:rsid w:val="00F7139F"/>
    <w:rsid w:val="00F761C5"/>
    <w:rsid w:val="00F763F4"/>
    <w:rsid w:val="00F8740B"/>
    <w:rsid w:val="00F952CA"/>
    <w:rsid w:val="00FC5CF7"/>
    <w:rsid w:val="00FD39D3"/>
    <w:rsid w:val="00FE1684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4D4D2-12C4-41FC-B899-08C5724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6222"/>
  </w:style>
  <w:style w:type="table" w:styleId="a4">
    <w:name w:val="Table Grid"/>
    <w:basedOn w:val="a1"/>
    <w:uiPriority w:val="39"/>
    <w:rsid w:val="00916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1A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51A1"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58000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580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416</cp:revision>
  <cp:lastPrinted>2024-10-09T11:26:00Z</cp:lastPrinted>
  <dcterms:created xsi:type="dcterms:W3CDTF">2021-04-06T05:22:00Z</dcterms:created>
  <dcterms:modified xsi:type="dcterms:W3CDTF">2024-10-09T11:27:00Z</dcterms:modified>
</cp:coreProperties>
</file>